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5103"/>
        <w:gridCol w:w="6095"/>
      </w:tblGrid>
      <w:tr w:rsidR="00B13C2C" w:rsidTr="0039308F">
        <w:trPr>
          <w:trHeight w:val="3815"/>
        </w:trPr>
        <w:tc>
          <w:tcPr>
            <w:tcW w:w="5103" w:type="dxa"/>
          </w:tcPr>
          <w:p w:rsidR="00B13C2C" w:rsidRDefault="0039308F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105410</wp:posOffset>
                  </wp:positionH>
                  <wp:positionV relativeFrom="paragraph">
                    <wp:posOffset>13970</wp:posOffset>
                  </wp:positionV>
                  <wp:extent cx="2679700" cy="2333625"/>
                  <wp:effectExtent l="0" t="0" r="635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08 818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74" t="2052"/>
                          <a:stretch/>
                        </pic:blipFill>
                        <pic:spPr bwMode="auto">
                          <a:xfrm flipH="1">
                            <a:off x="0" y="0"/>
                            <a:ext cx="2679700" cy="2333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95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0B585E" w:rsidRDefault="0039308F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9308F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 (Покровское кладбище)</w:t>
            </w:r>
          </w:p>
          <w:p w:rsidR="0039308F" w:rsidRDefault="0039308F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05.08.2022г.</w:t>
            </w:r>
          </w:p>
        </w:tc>
      </w:tr>
      <w:tr w:rsidR="00B13C2C" w:rsidTr="0039308F">
        <w:trPr>
          <w:trHeight w:val="3817"/>
        </w:trPr>
        <w:tc>
          <w:tcPr>
            <w:tcW w:w="5103" w:type="dxa"/>
          </w:tcPr>
          <w:p w:rsidR="00B13C2C" w:rsidRDefault="0039308F" w:rsidP="00B13C2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94615</wp:posOffset>
                  </wp:positionV>
                  <wp:extent cx="3133725" cy="2257425"/>
                  <wp:effectExtent l="0" t="0" r="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08 806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620" r="-4" b="21353"/>
                          <a:stretch/>
                        </pic:blipFill>
                        <pic:spPr bwMode="auto">
                          <a:xfrm>
                            <a:off x="0" y="0"/>
                            <a:ext cx="3133725" cy="2257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095" w:type="dxa"/>
          </w:tcPr>
          <w:p w:rsidR="00B13C2C" w:rsidRDefault="00B13C2C" w:rsidP="00B13C2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B13C2C" w:rsidRDefault="0039308F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9308F">
              <w:rPr>
                <w:rFonts w:ascii="Times New Roman" w:hAnsi="Times New Roman" w:cs="Times New Roman"/>
                <w:b/>
                <w:sz w:val="44"/>
                <w:szCs w:val="44"/>
              </w:rPr>
              <w:t>ул. Подольских Курсантов (Покровское кладбище)</w:t>
            </w:r>
          </w:p>
          <w:p w:rsidR="0039308F" w:rsidRDefault="0039308F" w:rsidP="00C677F1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05.08.2022г.</w:t>
            </w:r>
          </w:p>
        </w:tc>
      </w:tr>
      <w:tr w:rsidR="0039308F" w:rsidTr="0039308F">
        <w:trPr>
          <w:trHeight w:val="3817"/>
        </w:trPr>
        <w:tc>
          <w:tcPr>
            <w:tcW w:w="5103" w:type="dxa"/>
          </w:tcPr>
          <w:p w:rsidR="0039308F" w:rsidRDefault="0039308F" w:rsidP="003D5E5A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inline distT="0" distB="0" distL="0" distR="0">
                  <wp:extent cx="3019425" cy="3129892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08 55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22256"/>
                          <a:stretch/>
                        </pic:blipFill>
                        <pic:spPr bwMode="auto">
                          <a:xfrm>
                            <a:off x="0" y="0"/>
                            <a:ext cx="3023179" cy="3133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</w:tcPr>
          <w:p w:rsidR="0039308F" w:rsidRDefault="0039308F" w:rsidP="003D5E5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39308F" w:rsidRDefault="0039308F" w:rsidP="003D5E5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39308F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39308F">
              <w:rPr>
                <w:rFonts w:ascii="Times New Roman" w:hAnsi="Times New Roman" w:cs="Times New Roman"/>
                <w:b/>
                <w:sz w:val="44"/>
                <w:szCs w:val="44"/>
              </w:rPr>
              <w:t>Чертановская</w:t>
            </w:r>
            <w:proofErr w:type="spellEnd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, д.53А</w:t>
            </w:r>
          </w:p>
          <w:p w:rsidR="0039308F" w:rsidRDefault="0039308F" w:rsidP="003D5E5A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06.08.20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22г.</w:t>
            </w:r>
          </w:p>
        </w:tc>
      </w:tr>
    </w:tbl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 w:rsidSect="003930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B585E"/>
    <w:rsid w:val="00177F5F"/>
    <w:rsid w:val="00241A8B"/>
    <w:rsid w:val="00290B56"/>
    <w:rsid w:val="002F2834"/>
    <w:rsid w:val="00325901"/>
    <w:rsid w:val="0039308F"/>
    <w:rsid w:val="003A3B47"/>
    <w:rsid w:val="00520384"/>
    <w:rsid w:val="00B13C2C"/>
    <w:rsid w:val="00C5073E"/>
    <w:rsid w:val="00C6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6B0C6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47A02-5386-4A2F-99B7-6044D19BB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2022-08-09T05:32:00Z</dcterms:created>
  <dcterms:modified xsi:type="dcterms:W3CDTF">2022-08-09T05:32:00Z</dcterms:modified>
</cp:coreProperties>
</file>