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405162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14605</wp:posOffset>
                  </wp:positionV>
                  <wp:extent cx="1504950" cy="2356434"/>
                  <wp:effectExtent l="0" t="0" r="0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49 002 2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13" r="1427" b="6063"/>
                          <a:stretch/>
                        </pic:blipFill>
                        <pic:spPr bwMode="auto">
                          <a:xfrm>
                            <a:off x="0" y="0"/>
                            <a:ext cx="1506365" cy="235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5162" w:rsidRDefault="00405162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516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Медынская, </w:t>
            </w:r>
          </w:p>
          <w:p w:rsidR="002F45A0" w:rsidRDefault="00405162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5162">
              <w:rPr>
                <w:rFonts w:ascii="Times New Roman" w:hAnsi="Times New Roman" w:cs="Times New Roman"/>
                <w:b/>
                <w:sz w:val="44"/>
                <w:szCs w:val="44"/>
              </w:rPr>
              <w:t>д.5, к.5</w:t>
            </w:r>
          </w:p>
          <w:p w:rsidR="00405162" w:rsidRDefault="00405162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06.07.2022г.</w:t>
            </w:r>
            <w:bookmarkStart w:id="0" w:name="_GoBack"/>
            <w:bookmarkEnd w:id="0"/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241A8B"/>
    <w:rsid w:val="00290B56"/>
    <w:rsid w:val="002F2834"/>
    <w:rsid w:val="002F45A0"/>
    <w:rsid w:val="00325901"/>
    <w:rsid w:val="003A3B47"/>
    <w:rsid w:val="00405162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BB39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FCF2B-9B9B-4492-9CD5-FAC002F1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2022-07-11T10:38:00Z</dcterms:created>
  <dcterms:modified xsi:type="dcterms:W3CDTF">2022-07-11T10:38:00Z</dcterms:modified>
</cp:coreProperties>
</file>