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13C2C">
        <w:rPr>
          <w:rFonts w:ascii="Times New Roman" w:hAnsi="Times New Roman" w:cs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5387"/>
      </w:tblGrid>
      <w:tr w:rsidR="00B13C2C" w:rsidTr="00B13C2C">
        <w:trPr>
          <w:trHeight w:val="3815"/>
        </w:trPr>
        <w:tc>
          <w:tcPr>
            <w:tcW w:w="2972" w:type="dxa"/>
          </w:tcPr>
          <w:p w:rsidR="00B13C2C" w:rsidRDefault="002F45A0" w:rsidP="00B13C2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-56515</wp:posOffset>
                  </wp:positionH>
                  <wp:positionV relativeFrom="paragraph">
                    <wp:posOffset>24130</wp:posOffset>
                  </wp:positionV>
                  <wp:extent cx="1704975" cy="2322435"/>
                  <wp:effectExtent l="0" t="0" r="0" b="190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08 909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372"/>
                          <a:stretch/>
                        </pic:blipFill>
                        <pic:spPr bwMode="auto">
                          <a:xfrm>
                            <a:off x="0" y="0"/>
                            <a:ext cx="1712023" cy="2332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87" w:type="dxa"/>
          </w:tcPr>
          <w:p w:rsidR="002F45A0" w:rsidRDefault="002F45A0" w:rsidP="00C677F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0B585E" w:rsidRDefault="002F45A0" w:rsidP="00C677F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2F45A0">
              <w:rPr>
                <w:rFonts w:ascii="Times New Roman" w:hAnsi="Times New Roman" w:cs="Times New Roman"/>
                <w:b/>
                <w:sz w:val="44"/>
                <w:szCs w:val="44"/>
              </w:rPr>
              <w:t>ул. Садовники, д.15</w:t>
            </w:r>
          </w:p>
          <w:p w:rsidR="002F45A0" w:rsidRDefault="002F45A0" w:rsidP="00C677F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21.06.2022г.</w:t>
            </w:r>
            <w:bookmarkStart w:id="0" w:name="_GoBack"/>
            <w:bookmarkEnd w:id="0"/>
          </w:p>
        </w:tc>
      </w:tr>
      <w:tr w:rsidR="00B13C2C" w:rsidTr="00B13C2C">
        <w:trPr>
          <w:trHeight w:val="3817"/>
        </w:trPr>
        <w:tc>
          <w:tcPr>
            <w:tcW w:w="2972" w:type="dxa"/>
          </w:tcPr>
          <w:p w:rsidR="00B13C2C" w:rsidRDefault="002F45A0" w:rsidP="00B13C2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-56516</wp:posOffset>
                  </wp:positionH>
                  <wp:positionV relativeFrom="paragraph">
                    <wp:posOffset>43180</wp:posOffset>
                  </wp:positionV>
                  <wp:extent cx="1590675" cy="2364180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008 815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559" r="6661" b="16403"/>
                          <a:stretch/>
                        </pic:blipFill>
                        <pic:spPr bwMode="auto">
                          <a:xfrm>
                            <a:off x="0" y="0"/>
                            <a:ext cx="1591952" cy="23660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87" w:type="dxa"/>
          </w:tcPr>
          <w:p w:rsidR="00B13C2C" w:rsidRDefault="002F45A0" w:rsidP="00C677F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proofErr w:type="spellStart"/>
            <w:r w:rsidRPr="002F45A0">
              <w:rPr>
                <w:rFonts w:ascii="Times New Roman" w:hAnsi="Times New Roman" w:cs="Times New Roman"/>
                <w:b/>
                <w:sz w:val="44"/>
                <w:szCs w:val="44"/>
              </w:rPr>
              <w:t>Мкр</w:t>
            </w:r>
            <w:proofErr w:type="spellEnd"/>
            <w:r w:rsidRPr="002F45A0">
              <w:rPr>
                <w:rFonts w:ascii="Times New Roman" w:hAnsi="Times New Roman" w:cs="Times New Roman"/>
                <w:b/>
                <w:sz w:val="44"/>
                <w:szCs w:val="44"/>
              </w:rPr>
              <w:t>. Северное Чертаново</w:t>
            </w: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</w:t>
            </w:r>
            <w:r w:rsidRPr="002F45A0">
              <w:rPr>
                <w:rFonts w:ascii="Times New Roman" w:hAnsi="Times New Roman" w:cs="Times New Roman"/>
                <w:b/>
                <w:sz w:val="44"/>
                <w:szCs w:val="44"/>
              </w:rPr>
              <w:t>д.2, к.201-207</w:t>
            </w:r>
          </w:p>
          <w:p w:rsidR="002F45A0" w:rsidRDefault="002F45A0" w:rsidP="00C677F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23.06.2022г.</w:t>
            </w:r>
          </w:p>
        </w:tc>
      </w:tr>
    </w:tbl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p w:rsidR="00B13C2C" w:rsidRP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sectPr w:rsidR="00B13C2C" w:rsidRPr="00B13C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B585E"/>
    <w:rsid w:val="00177F5F"/>
    <w:rsid w:val="00241A8B"/>
    <w:rsid w:val="00290B56"/>
    <w:rsid w:val="002F2834"/>
    <w:rsid w:val="002F45A0"/>
    <w:rsid w:val="00325901"/>
    <w:rsid w:val="003A3B47"/>
    <w:rsid w:val="00520384"/>
    <w:rsid w:val="00B13C2C"/>
    <w:rsid w:val="00C5073E"/>
    <w:rsid w:val="00C6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C4F5B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6CD69-298D-4BD4-BBD7-6C10D4FFF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2022-06-20T06:58:00Z</dcterms:created>
  <dcterms:modified xsi:type="dcterms:W3CDTF">2022-06-27T06:24:00Z</dcterms:modified>
</cp:coreProperties>
</file>